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54369" w14:textId="77777777" w:rsidR="00E01001" w:rsidRPr="00E01001" w:rsidRDefault="00E01001" w:rsidP="00E01001">
      <w:pPr>
        <w:jc w:val="center"/>
        <w:rPr>
          <w:b/>
          <w:bCs/>
          <w:sz w:val="40"/>
          <w:szCs w:val="40"/>
        </w:rPr>
      </w:pPr>
      <w:r w:rsidRPr="00E01001">
        <w:rPr>
          <w:b/>
          <w:bCs/>
          <w:sz w:val="40"/>
          <w:szCs w:val="40"/>
        </w:rPr>
        <w:t>Lakeside Sunny – 8 sites</w:t>
      </w:r>
    </w:p>
    <w:p w14:paraId="3177E5B8" w14:textId="77777777" w:rsidR="00E01001" w:rsidRPr="00E01001" w:rsidRDefault="00E01001" w:rsidP="00E01001">
      <w:pPr>
        <w:jc w:val="center"/>
        <w:rPr>
          <w:sz w:val="40"/>
          <w:szCs w:val="40"/>
        </w:rPr>
      </w:pPr>
      <w:r w:rsidRPr="00E01001">
        <w:rPr>
          <w:sz w:val="40"/>
          <w:szCs w:val="40"/>
        </w:rPr>
        <w:t>Some sites suitable for big rigs</w:t>
      </w:r>
    </w:p>
    <w:p w14:paraId="5FB494C4" w14:textId="77777777" w:rsidR="00E01001" w:rsidRPr="00E01001" w:rsidRDefault="00E01001" w:rsidP="00E01001">
      <w:pPr>
        <w:jc w:val="center"/>
        <w:rPr>
          <w:sz w:val="40"/>
          <w:szCs w:val="40"/>
        </w:rPr>
      </w:pPr>
      <w:r w:rsidRPr="00E01001">
        <w:rPr>
          <w:sz w:val="40"/>
          <w:szCs w:val="40"/>
        </w:rPr>
        <w:t>Pet friendly</w:t>
      </w:r>
    </w:p>
    <w:p w14:paraId="2DBC03A3" w14:textId="77777777" w:rsidR="00E01001" w:rsidRPr="00E01001" w:rsidRDefault="00E01001" w:rsidP="00E01001">
      <w:pPr>
        <w:jc w:val="center"/>
        <w:rPr>
          <w:sz w:val="40"/>
          <w:szCs w:val="40"/>
        </w:rPr>
      </w:pPr>
      <w:r w:rsidRPr="00E01001">
        <w:rPr>
          <w:sz w:val="40"/>
          <w:szCs w:val="40"/>
        </w:rPr>
        <w:t>Water frontage</w:t>
      </w:r>
    </w:p>
    <w:p w14:paraId="20E4554A" w14:textId="77777777" w:rsidR="00E01001" w:rsidRPr="00E01001" w:rsidRDefault="00E01001" w:rsidP="00E01001">
      <w:pPr>
        <w:jc w:val="center"/>
        <w:rPr>
          <w:sz w:val="40"/>
          <w:szCs w:val="40"/>
        </w:rPr>
      </w:pPr>
      <w:r w:rsidRPr="00E01001">
        <w:rPr>
          <w:sz w:val="40"/>
          <w:szCs w:val="40"/>
        </w:rPr>
        <w:t>6 x powered sites, in reach of water taps</w:t>
      </w:r>
    </w:p>
    <w:p w14:paraId="72A8BFE3" w14:textId="77777777" w:rsidR="00E01001" w:rsidRPr="00E01001" w:rsidRDefault="00E01001" w:rsidP="00E01001">
      <w:pPr>
        <w:jc w:val="center"/>
        <w:rPr>
          <w:sz w:val="40"/>
          <w:szCs w:val="40"/>
        </w:rPr>
      </w:pPr>
      <w:r w:rsidRPr="00E01001">
        <w:rPr>
          <w:sz w:val="40"/>
          <w:szCs w:val="40"/>
        </w:rPr>
        <w:t>2 x unpowered sites</w:t>
      </w:r>
    </w:p>
    <w:p w14:paraId="4ED656A8" w14:textId="77777777" w:rsidR="00E01001" w:rsidRPr="00E01001" w:rsidRDefault="00E01001" w:rsidP="00E01001">
      <w:pPr>
        <w:jc w:val="center"/>
        <w:rPr>
          <w:sz w:val="40"/>
          <w:szCs w:val="40"/>
        </w:rPr>
      </w:pPr>
      <w:r w:rsidRPr="00E01001">
        <w:rPr>
          <w:sz w:val="40"/>
          <w:szCs w:val="40"/>
        </w:rPr>
        <w:t>Mostly decomposed granite surface</w:t>
      </w:r>
    </w:p>
    <w:p w14:paraId="0FC75A27" w14:textId="77777777" w:rsidR="00E01001" w:rsidRPr="00E01001" w:rsidRDefault="00E01001" w:rsidP="00E01001">
      <w:pPr>
        <w:jc w:val="center"/>
        <w:rPr>
          <w:sz w:val="40"/>
          <w:szCs w:val="40"/>
        </w:rPr>
      </w:pPr>
      <w:r w:rsidRPr="00E01001">
        <w:rPr>
          <w:sz w:val="40"/>
          <w:szCs w:val="40"/>
        </w:rPr>
        <w:t>Sunny</w:t>
      </w:r>
    </w:p>
    <w:p w14:paraId="6DDA4BF4" w14:textId="77777777" w:rsidR="00E01001" w:rsidRPr="00E01001" w:rsidRDefault="00E01001" w:rsidP="00E01001">
      <w:pPr>
        <w:jc w:val="center"/>
        <w:rPr>
          <w:sz w:val="40"/>
          <w:szCs w:val="40"/>
        </w:rPr>
      </w:pPr>
      <w:r w:rsidRPr="00E01001">
        <w:rPr>
          <w:sz w:val="40"/>
          <w:szCs w:val="40"/>
        </w:rPr>
        <w:t>Exposed to wind</w:t>
      </w:r>
    </w:p>
    <w:p w14:paraId="6AA0BBE9" w14:textId="77777777" w:rsidR="00E01001" w:rsidRPr="00E01001" w:rsidRDefault="00E01001" w:rsidP="00E01001">
      <w:pPr>
        <w:jc w:val="center"/>
        <w:rPr>
          <w:sz w:val="40"/>
          <w:szCs w:val="40"/>
        </w:rPr>
      </w:pPr>
      <w:r w:rsidRPr="00E01001">
        <w:rPr>
          <w:sz w:val="40"/>
          <w:szCs w:val="40"/>
        </w:rPr>
        <w:t>Sunset views</w:t>
      </w:r>
    </w:p>
    <w:p w14:paraId="3355C59E" w14:textId="44ECF523" w:rsidR="00E01001" w:rsidRDefault="00E01001" w:rsidP="00E01001">
      <w:pPr>
        <w:jc w:val="center"/>
        <w:rPr>
          <w:sz w:val="40"/>
          <w:szCs w:val="40"/>
        </w:rPr>
      </w:pPr>
      <w:r w:rsidRPr="00E01001">
        <w:rPr>
          <w:sz w:val="40"/>
          <w:szCs w:val="40"/>
        </w:rPr>
        <w:t>Close to amenities</w:t>
      </w:r>
    </w:p>
    <w:p w14:paraId="518523F8" w14:textId="0F7A4671" w:rsidR="00E01001" w:rsidRDefault="00E01001" w:rsidP="00E01001">
      <w:pPr>
        <w:jc w:val="center"/>
        <w:rPr>
          <w:sz w:val="40"/>
          <w:szCs w:val="40"/>
        </w:rPr>
      </w:pPr>
      <w:r>
        <w:rPr>
          <w:sz w:val="40"/>
          <w:szCs w:val="40"/>
        </w:rPr>
        <w:t>Close to walking trails</w:t>
      </w:r>
    </w:p>
    <w:p w14:paraId="371CB72E" w14:textId="77777777" w:rsidR="00E01001" w:rsidRDefault="00E01001" w:rsidP="00E0100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A5FF0F9" wp14:editId="2C3FB412">
            <wp:extent cx="2903525" cy="1958340"/>
            <wp:effectExtent l="0" t="0" r="0" b="3810"/>
            <wp:docPr id="2" name="Picture 2" descr="A grassy area with trees and a body of water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ssy area with trees and a body of water in the background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13" cy="196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3921" w14:textId="77777777" w:rsidR="00E01001" w:rsidRDefault="00E01001" w:rsidP="00E0100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E70DE61" wp14:editId="08134E89">
            <wp:extent cx="3202296" cy="2308860"/>
            <wp:effectExtent l="0" t="0" r="0" b="0"/>
            <wp:docPr id="3" name="Picture 3" descr="A picture containing grass, sky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sky, outdoor, 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588" cy="23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0AD5" w14:textId="67B88BB3" w:rsidR="00E01001" w:rsidRPr="00E01001" w:rsidRDefault="00E01001" w:rsidP="00E01001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067FA91" wp14:editId="2B21F5E2">
            <wp:extent cx="3924300" cy="2444720"/>
            <wp:effectExtent l="0" t="0" r="0" b="0"/>
            <wp:docPr id="4" name="Picture 4" descr="A grassy area with trees and a body of wat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assy area with trees and a body of water in th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721" cy="244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4FC777A7" wp14:editId="0F3EB606">
            <wp:extent cx="4120050" cy="1958068"/>
            <wp:effectExtent l="0" t="0" r="0" b="4445"/>
            <wp:docPr id="5" name="Picture 5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grass, pla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96" cy="196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0D2F4E74" wp14:editId="2E78CED9">
            <wp:extent cx="4091991" cy="2179320"/>
            <wp:effectExtent l="0" t="0" r="3810" b="0"/>
            <wp:docPr id="6" name="Picture 6" descr="A picture containing outdoor, tree, grass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tree, grass, fie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423" cy="21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58BCB576" wp14:editId="72F691CB">
            <wp:extent cx="3764280" cy="1710219"/>
            <wp:effectExtent l="0" t="0" r="7620" b="4445"/>
            <wp:docPr id="7" name="Picture 7" descr="A grassy area with a body of water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assy area with a body of water in the backgroun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841" cy="17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F254" w14:textId="77777777" w:rsidR="004B54B1" w:rsidRPr="00E01001" w:rsidRDefault="00E01001">
      <w:pPr>
        <w:rPr>
          <w:sz w:val="40"/>
          <w:szCs w:val="40"/>
        </w:rPr>
      </w:pPr>
    </w:p>
    <w:sectPr w:rsidR="004B54B1" w:rsidRPr="00E01001" w:rsidSect="00E01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001"/>
    <w:rsid w:val="00806341"/>
    <w:rsid w:val="00CB07A4"/>
    <w:rsid w:val="00E0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56D33"/>
  <w15:chartTrackingRefBased/>
  <w15:docId w15:val="{F70DA286-CA9D-4CF6-80DE-A5E0DC32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harslett</dc:creator>
  <cp:keywords/>
  <dc:description/>
  <cp:lastModifiedBy>tim harslett</cp:lastModifiedBy>
  <cp:revision>1</cp:revision>
  <dcterms:created xsi:type="dcterms:W3CDTF">2022-05-15T05:11:00Z</dcterms:created>
  <dcterms:modified xsi:type="dcterms:W3CDTF">2022-05-15T05:15:00Z</dcterms:modified>
</cp:coreProperties>
</file>